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紀北町地域おこし協力隊応募用紙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bookmarkStart w:colFirst="0" w:colLast="0" w:name="_heading=h.z27khnw9ftdx" w:id="0"/>
      <w:bookmarkEnd w:id="0"/>
      <w:r w:rsidDel="00000000" w:rsidR="00000000" w:rsidRPr="00000000">
        <w:rPr>
          <w:rtl w:val="0"/>
        </w:rPr>
        <w:t xml:space="preserve">令和　　　年　　月　　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紀北町長　尾上壽一　様</w:t>
      </w:r>
    </w:p>
    <w:p w:rsidR="00000000" w:rsidDel="00000000" w:rsidP="00000000" w:rsidRDefault="00000000" w:rsidRPr="00000000" w14:paraId="00000006">
      <w:pPr>
        <w:ind w:right="0" w:firstLine="3885"/>
        <w:rPr>
          <w:u w:val="single"/>
        </w:rPr>
      </w:pPr>
      <w:r w:rsidDel="00000000" w:rsidR="00000000" w:rsidRPr="00000000">
        <w:rPr>
          <w:rtl w:val="0"/>
        </w:rPr>
        <w:t xml:space="preserve">応募者　</w:t>
      </w:r>
      <w:r w:rsidDel="00000000" w:rsidR="00000000" w:rsidRPr="00000000">
        <w:rPr>
          <w:u w:val="single"/>
          <w:rtl w:val="0"/>
        </w:rPr>
        <w:t xml:space="preserve">氏　名　　　　　　　　　　　　　　㊞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紀北町地域おこし協力隊募集要項を承諾の上、次のとおり応募します。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2824"/>
        <w:gridCol w:w="294"/>
        <w:gridCol w:w="709"/>
        <w:gridCol w:w="529"/>
        <w:gridCol w:w="322"/>
        <w:gridCol w:w="425"/>
        <w:gridCol w:w="2693"/>
        <w:tblGridChange w:id="0">
          <w:tblGrid>
            <w:gridCol w:w="1526"/>
            <w:gridCol w:w="2824"/>
            <w:gridCol w:w="294"/>
            <w:gridCol w:w="709"/>
            <w:gridCol w:w="529"/>
            <w:gridCol w:w="322"/>
            <w:gridCol w:w="425"/>
            <w:gridCol w:w="2693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応募業務</w:t>
            </w:r>
          </w:p>
        </w:tc>
        <w:tc>
          <w:tcPr>
            <w:gridSpan w:val="7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※紀北町地域おこし協力隊募集要項から選択し、記入してください。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286703</wp:posOffset>
                      </wp:positionH>
                      <wp:positionV relativeFrom="paragraph">
                        <wp:posOffset>89218</wp:posOffset>
                      </wp:positionV>
                      <wp:extent cx="1089025" cy="144907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806250" y="3060228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（写真欄）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entury" w:cs="Century" w:eastAsia="Century" w:hAnsi="Century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タテ 4㎝×ヨコ 3㎝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286703</wp:posOffset>
                      </wp:positionH>
                      <wp:positionV relativeFrom="paragraph">
                        <wp:posOffset>89218</wp:posOffset>
                      </wp:positionV>
                      <wp:extent cx="1089025" cy="144907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9025" cy="14490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性別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男・女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2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昭和・平成　　年 　月 　日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年齢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歳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住所</w:t>
            </w:r>
          </w:p>
        </w:tc>
        <w:tc>
          <w:tcPr>
            <w:gridSpan w:val="6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携帯電話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Eメールアドレス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家族構成</w:t>
            </w:r>
          </w:p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（続柄・年齢）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趣味・特技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ボランティアなどの経験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取得している資格・免許</w:t>
            </w:r>
          </w:p>
        </w:tc>
        <w:tc>
          <w:tcPr>
            <w:gridSpan w:val="7"/>
            <w:vAlign w:val="bottom"/>
          </w:tcPr>
          <w:p w:rsidR="00000000" w:rsidDel="00000000" w:rsidP="00000000" w:rsidRDefault="00000000" w:rsidRPr="00000000" w14:paraId="0000006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健康状態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（アレルギー、持病など健康上の特記すべき事項があればご記入ください。）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その他の</w:t>
            </w:r>
          </w:p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特殊事情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（その他特別に町に伝えておきたい事情等があればご記入ください。）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月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学　歴（高校以降）・職　歴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出身地（市町村まで）：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※出身地、最終学歴、現在の勤務先・学校等がわかるように記入してください。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21" w:top="1418" w:left="1418" w:right="1418" w:header="851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三重県紀北町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（様式１）</w:t>
    </w:r>
  </w:p>
  <w:p w:rsidR="00000000" w:rsidDel="00000000" w:rsidP="00000000" w:rsidRDefault="00000000" w:rsidRPr="00000000" w14:paraId="000000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5C261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584A54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584A54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3553B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3553BA"/>
  </w:style>
  <w:style w:type="paragraph" w:styleId="a8">
    <w:name w:val="footer"/>
    <w:basedOn w:val="a"/>
    <w:link w:val="a9"/>
    <w:uiPriority w:val="99"/>
    <w:unhideWhenUsed w:val="1"/>
    <w:rsid w:val="003553BA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3553B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sVH3S4k2x4FzCr6fDPkYTXCOA==">CgMxLjAyDmguejI3a2hudzlmdGR4OAByITFBb2NaeHlsdFdUQURtY05DZjMxMHFxSXI1akN1LXFkWg==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2016-04-28T08:21:00Z</dcterms:created>
  <dc:creator>FJ-USER</dc:creator>
</cp:coreProperties>
</file>